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A6" w:rsidRDefault="00F455A6" w:rsidP="00F455A6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ไม่สูบบุหรี่ทำไมยังเป็นมะเร็งปอด</w:t>
      </w:r>
      <w:r>
        <w:rPr>
          <w:rFonts w:ascii="Tahoma" w:hAnsi="Tahoma" w:cs="Tahoma"/>
          <w:color w:val="FF0000"/>
          <w:sz w:val="33"/>
          <w:szCs w:val="33"/>
        </w:rPr>
        <w:t>?</w:t>
      </w:r>
    </w:p>
    <w:p w:rsidR="00F455A6" w:rsidRDefault="00F455A6" w:rsidP="00F455A6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 ไม่สูบบุหรี่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cs/>
        </w:rPr>
        <w:t>ทำไมยังเป็นมะเร็งปอด</w:t>
      </w:r>
      <w:r>
        <w:rPr>
          <w:rFonts w:ascii="Tahoma" w:hAnsi="Tahoma" w:cs="Tahoma"/>
          <w:color w:val="000000"/>
          <w:sz w:val="27"/>
          <w:szCs w:val="27"/>
        </w:rPr>
        <w:t xml:space="preserve">? : </w:t>
      </w:r>
      <w:r>
        <w:rPr>
          <w:rFonts w:ascii="Tahoma" w:hAnsi="Tahoma" w:cs="Tahoma"/>
          <w:color w:val="000000"/>
          <w:sz w:val="27"/>
          <w:szCs w:val="27"/>
          <w:cs/>
        </w:rPr>
        <w:t>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F455A6" w:rsidRDefault="00F455A6" w:rsidP="00F455A6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ใครๆ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รู้โทษภัยของบุหรี่เป็นอย่างดีไม่ว่าเด็กหรือผู้ใหญ่เพราะวงการแพทย์และสาธารณสุขบ้านเราเค้ารณรงค์เรื่องนี้กันมาอย่างต่อเนื่องว่าเป็นต้นเหตุของสารพัดมะเร็งโดยเฉพาะมะเร็ง</w:t>
      </w:r>
      <w:hyperlink r:id="rId6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ปอด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จนหลายคนเข้าใจผิดคิดว่าผู้ป่วยที่เป็นมะเร็งปอดนั้นสูบบุหรี่กันทุกคน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เห็นได้จากคำถามยอดฮิตที่ชอบถามกันบ่อยๆ ว่า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ไม่ได้สูบบุหรี่ทำไมถึงเป็นมะเร็งปอดได้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ยิ่งล่าสุดอดีตนักกีฬาแบดมินตันทีมชาติไทยที่พึ่งเสียชีวิตจากมะเร็ง</w:t>
      </w:r>
      <w:hyperlink r:id="rId7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ปอด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ทั้งๆ ที่ไม่</w:t>
      </w:r>
      <w:hyperlink r:id="rId8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สูบบุหรี่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ไม่ดื่มเหล้าและแข็งแรงดีมาตลอด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สดงให้เห็นว่าคนส่วนใหญ่ยังมีความเข้าใจคลาดเคลื่อนเรื่องสาเหตุของมะเร็งปอดในผู้ป่วยที่ไม่สูบบุหรี่อยู่มากเลยทีเดียว</w:t>
      </w:r>
    </w:p>
    <w:p w:rsidR="00F455A6" w:rsidRDefault="00F455A6" w:rsidP="00F455A6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จากสถิติพบผู้ป่วยมะเร็งปอดที่ไม่สูบบุหรี่อยู่ประมาณ</w:t>
      </w:r>
      <w:r>
        <w:rPr>
          <w:rFonts w:ascii="Tahoma" w:hAnsi="Tahoma" w:cs="Tahoma"/>
          <w:color w:val="525252"/>
          <w:sz w:val="20"/>
          <w:szCs w:val="20"/>
        </w:rPr>
        <w:t xml:space="preserve"> 10-15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เปอร์เซ็นต์ของผู้ป่วยมะเร็งปอดทั้งหมดและ </w:t>
      </w:r>
      <w:r>
        <w:rPr>
          <w:rFonts w:ascii="Tahoma" w:hAnsi="Tahoma" w:cs="Tahoma"/>
          <w:color w:val="525252"/>
          <w:sz w:val="20"/>
          <w:szCs w:val="20"/>
        </w:rPr>
        <w:t xml:space="preserve">2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ใน </w:t>
      </w:r>
      <w:r>
        <w:rPr>
          <w:rFonts w:ascii="Tahoma" w:hAnsi="Tahoma" w:cs="Tahoma"/>
          <w:color w:val="525252"/>
          <w:sz w:val="20"/>
          <w:szCs w:val="20"/>
        </w:rPr>
        <w:t xml:space="preserve">3 </w:t>
      </w:r>
      <w:r>
        <w:rPr>
          <w:rFonts w:ascii="Tahoma" w:hAnsi="Tahoma" w:cs="Tahoma"/>
          <w:color w:val="525252"/>
          <w:sz w:val="20"/>
          <w:szCs w:val="20"/>
          <w:cs/>
        </w:rPr>
        <w:t>ของผู้ป่วยกลุ่มนี้มักเป็นผู้หญิง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ในระยะหลังพบว่ามะเร็งปอดในผู้หญิงเอเชียที่ไม่ได้สูบบุหรี่มีแนวโน้มเพิ่มสูงขึ้นอย่างมีนัยสำคัญ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นอกจากนั้นชนิดของเซลล์มะเร็งปอดที่พบในผู้ป่วยมะเร็งปอดทั้ง </w:t>
      </w:r>
      <w:r>
        <w:rPr>
          <w:rFonts w:ascii="Tahoma" w:hAnsi="Tahoma" w:cs="Tahoma"/>
          <w:color w:val="525252"/>
          <w:sz w:val="20"/>
          <w:szCs w:val="20"/>
        </w:rPr>
        <w:t xml:space="preserve">2 </w:t>
      </w:r>
      <w:r>
        <w:rPr>
          <w:rFonts w:ascii="Tahoma" w:hAnsi="Tahoma" w:cs="Tahoma"/>
          <w:color w:val="525252"/>
          <w:sz w:val="20"/>
          <w:szCs w:val="20"/>
          <w:cs/>
        </w:rPr>
        <w:t>กลุ่มก็มีความแตกต่างกัน ในผู้ป่วยมะเร็งปอดที่</w:t>
      </w:r>
      <w:hyperlink r:id="rId9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สูบบุหรี่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มักเป็นเซลล์มะเร็ง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ชนิดสแควร์มัส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ที่มักพบก้อนบริเวณทางเดินหายใจ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มักมีอาการแสดงให้เห็นได้เร็วกว่า เช่น มีอาการไอหรือไอเป็นเลือด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ในขณะที่ผู้ป่วยมะเร็งปอดที่ไม่สูบบุหรี่นั้น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มักเป็นเซลล์มะเร็ง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ชนิดอะ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ดีโน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คาร์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ซิ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โนม่า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ที่มักพบก้อนที่เนื้อปอดในส่วนที่ห่างจากทางเดินหายใจ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ทำให้ไม่แสดงอาการให้เห็นในช่วงแรก อาการที่พบบ่อยก็เช่น หายใจสั้น อ่อนเพลีย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เหนื่อยง่าย หรือปวดตามข้อหรือตามกระดูกจากมะเร็งแพร่กระจายไปทางกระแสเลือด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เซลล์มะเร็งปอดอีกชนิดหนึ่งที่พบได้บ่อยในคนที่ไม่สูบบุหรี่คือ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บร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องโค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แอล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วีโอ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ล่าร์คาร์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ซิ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โนม่า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หรือบีเอซี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มักพบในผู้หญิงอายุน้อยและในช่วงหลังนี้กำลังมีอุบัติการณ์เพิ่มสูงขึ้นทั่วโลกโดยไม่ทราบสาเหตุ</w:t>
      </w:r>
    </w:p>
    <w:p w:rsidR="00F455A6" w:rsidRDefault="00F455A6" w:rsidP="00F455A6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หากไม่นับเรื่องการได้รับควันบุหรี่โดยที่ตนเองไม่ได้สูบเองหรือที่เรียกว่าได้รับควันบุหรี่มือสองที่เป็นสาเหตุของมะเร็งปอดได้เช่นกันอยู่แล้วนั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ปัจจัยอื่นๆ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ที่พบว่าเป็นสาเหตุได้บ่อยในกลุ่มผู้ป่วยมะเร็งปอดที่ไม่ได้สูบบุหรี่และไม่เคยสูบบุหรี่เลยก็เช่น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ก๊าซเรดอน กรรมพันธุ์ แร่ใยหิน มลพิษทางอากาศ ไอละอองจากน้ำมันทอดซ้ำ</w:t>
      </w:r>
      <w:r>
        <w:rPr>
          <w:rFonts w:ascii="Tahoma" w:hAnsi="Tahoma" w:cs="Tahoma"/>
          <w:color w:val="525252"/>
          <w:sz w:val="20"/>
          <w:szCs w:val="20"/>
        </w:rPr>
        <w:t xml:space="preserve">  3 </w:t>
      </w:r>
      <w:r>
        <w:rPr>
          <w:rFonts w:ascii="Tahoma" w:hAnsi="Tahoma" w:cs="Tahoma"/>
          <w:color w:val="525252"/>
          <w:sz w:val="20"/>
          <w:szCs w:val="20"/>
          <w:cs/>
        </w:rPr>
        <w:t>หัวข้อหลังเคยพูดถึงในตอนก่อนๆ มาแล้ว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ส่วนเรื่องก๊าซเรดอนเอาไว้โอกาสหน้าค่อยว่ากันเพราะมีเนื้อหารายละเอียดค่อนข้างมาก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ในเรื่องของกรรมพันธุ์นั้น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งานวิจัยส่วนใหญ่เห็นพ้องต้องกันว่าในคนที่มีพ่อแม่ปู่ย่าตายายพี่น้องสายตรงเป็นมะเร็ง</w:t>
      </w:r>
      <w:hyperlink r:id="rId10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ปอด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บุคคลผู้นั้นมีโอกาสเป็นมะเร็งปอดมากกว่าคนทั่วไปอยู่แล้ว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ไม่ว่าจะสูบบุหรี่หรือไม่สูบก็ตาม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ฉะนั้นคนที่ไม่เคยสูบบุหรี่เลยแต่มีญาติพี่น้องสายตรงเป็นมะเร็งปอดก็มีความเสี่ยงมากพออยู่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และหากได้รับสาเหตุปัจจัยอื่นๆ ข้างต้นผสมโรงเข้าไปด้วยอีก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ก็คงไม่ต้องสงสัยหรือมาตั้งคำถามกันอีกนะครับว่า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ไม่ได้สูบบุหรี่ทำไมถึงเป็นมะเร็งปอดได้</w:t>
      </w:r>
    </w:p>
    <w:p w:rsidR="00F455A6" w:rsidRDefault="00F455A6" w:rsidP="00F455A6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ก่อนจากขอย้ำอีกครั้งว่ามะเร็งปอดในคนที่ไม่</w:t>
      </w:r>
      <w:hyperlink r:id="rId11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สูบบุหรี่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เมื่อผู้ป่วยแสดงอาการและมาพบแพทย์มักเป็นในระยะที่โรคลุกลามไปมากแล้ว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เพราะฉะนั้นหมั่นตรวจร่างกายและเอ็กซเรย์ปอดเป็นประจำ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ถ้ามีอาการผิดปกติของระบบทางเดินหายใจและไม่ดีขึ้นนานกว่าหนึ่งหรือสองสัปดาห์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ก็รีบไปพบแพทย์นะครับ...ขอบอก</w:t>
      </w:r>
    </w:p>
    <w:p w:rsidR="00F455A6" w:rsidRDefault="00F455A6" w:rsidP="00F455A6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6F7BC5" w:rsidRPr="00F455A6" w:rsidRDefault="006F7BC5" w:rsidP="00F455A6">
      <w:pPr>
        <w:rPr>
          <w:rFonts w:hint="cs"/>
        </w:rPr>
      </w:pPr>
      <w:bookmarkStart w:id="0" w:name="_GoBack"/>
      <w:bookmarkEnd w:id="0"/>
    </w:p>
    <w:sectPr w:rsidR="006F7BC5" w:rsidRPr="00F45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E2EA1"/>
    <w:rsid w:val="000F6CBF"/>
    <w:rsid w:val="00110461"/>
    <w:rsid w:val="00313C39"/>
    <w:rsid w:val="003802BF"/>
    <w:rsid w:val="004510E3"/>
    <w:rsid w:val="004E5639"/>
    <w:rsid w:val="00547E8E"/>
    <w:rsid w:val="005B70AE"/>
    <w:rsid w:val="006F28B4"/>
    <w:rsid w:val="006F7BC5"/>
    <w:rsid w:val="007014B1"/>
    <w:rsid w:val="00745359"/>
    <w:rsid w:val="00821C07"/>
    <w:rsid w:val="00872326"/>
    <w:rsid w:val="008D293A"/>
    <w:rsid w:val="0095179A"/>
    <w:rsid w:val="00B01A46"/>
    <w:rsid w:val="00B25CCB"/>
    <w:rsid w:val="00D90DF7"/>
    <w:rsid w:val="00F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76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26;&#3641;&#3610;&#3610;&#3640;&#3627;&#3619;&#3637;&#3656;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omchadluek.net/search.php?search=&#3611;&#3629;&#3604;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chadluek.net/search.php?search=&#3611;&#3629;&#3604;%20" TargetMode="External"/><Relationship Id="rId11" Type="http://schemas.openxmlformats.org/officeDocument/2006/relationships/hyperlink" Target="http://www.komchadluek.net/search.php?search=&#3626;&#3641;&#3610;&#3610;&#3640;&#3627;&#3619;&#3637;&#3656;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mchadluek.net/search.php?search=&#3611;&#3629;&#3604;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chadluek.net/search.php?search=&#3626;&#3641;&#3610;&#3610;&#3640;&#3627;&#3619;&#3637;&#3656;%2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2014-05-05T08:47:00Z</dcterms:created>
  <dcterms:modified xsi:type="dcterms:W3CDTF">2014-05-05T08:47:00Z</dcterms:modified>
</cp:coreProperties>
</file>