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A7" w:rsidRDefault="00EC5AA7" w:rsidP="00EC5AA7">
      <w:pPr>
        <w:pStyle w:val="1"/>
        <w:rPr>
          <w:rFonts w:ascii="Tahoma" w:hAnsi="Tahoma" w:cs="Tahoma"/>
          <w:color w:val="FF0000"/>
          <w:sz w:val="33"/>
          <w:szCs w:val="33"/>
        </w:rPr>
      </w:pPr>
      <w:r>
        <w:rPr>
          <w:rFonts w:ascii="Tahoma" w:hAnsi="Tahoma" w:cs="Tahoma"/>
          <w:color w:val="FF0000"/>
          <w:sz w:val="33"/>
          <w:szCs w:val="33"/>
          <w:cs/>
        </w:rPr>
        <w:t>เมื่อเจ้าโลกเป็นมะเร็ง</w:t>
      </w:r>
    </w:p>
    <w:p w:rsidR="00EC5AA7" w:rsidRDefault="00EC5AA7" w:rsidP="00EC5AA7">
      <w:pPr>
        <w:pStyle w:val="2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cs/>
        </w:rPr>
        <w:t>รู้ทันมะเร็ง :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cs/>
        </w:rPr>
        <w:t>เมื่อเจ้าโลกเป็นมะเร็ง : โดย...นพ.วีรวุฒิ อิ่มสำราญ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</w:p>
    <w:p w:rsidR="00EC5AA7" w:rsidRDefault="00EC5AA7" w:rsidP="00EC5AA7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ในบรรดาอวัยวะที่ชายอกสามศอกส่วนใหญ่ไม่ว่าเชื้อชาติภาษาใดต่างมีความปรารถนาตรงกันคืออยากให้ของตนทั้งใหญ่ทั้งยาวคงหนีไม่พ้น</w:t>
      </w:r>
      <w:r>
        <w:rPr>
          <w:rFonts w:ascii="Tahoma" w:hAnsi="Tahoma" w:cs="Tahoma"/>
          <w:color w:val="525252"/>
          <w:sz w:val="20"/>
          <w:szCs w:val="20"/>
        </w:rPr>
        <w:t xml:space="preserve"> “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องคชาต</w:t>
      </w:r>
      <w:proofErr w:type="spellEnd"/>
      <w:r>
        <w:rPr>
          <w:rFonts w:ascii="Tahoma" w:hAnsi="Tahoma" w:cs="Tahoma"/>
          <w:color w:val="525252"/>
          <w:sz w:val="20"/>
          <w:szCs w:val="20"/>
        </w:rPr>
        <w:t xml:space="preserve">” </w:t>
      </w:r>
      <w:r>
        <w:rPr>
          <w:rFonts w:ascii="Tahoma" w:hAnsi="Tahoma" w:cs="Tahoma"/>
          <w:color w:val="525252"/>
          <w:sz w:val="20"/>
          <w:szCs w:val="20"/>
          <w:cs/>
        </w:rPr>
        <w:t>หรืออวัยวะเพศชาย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จนถูกขนานนามว่าเป็นเจ้าโลกหรือกล่องดวงใจของคุณผู้ชายเลยทีเดียวและด้วยความที่ไม่พอใจในขนาดที่ตัวเองมีอยู่ที่พ่อแม่ให้มา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จึงนำมาซึ่งความพยายามที่จะเพิ่มขนาดด้วยวิธีการต่างๆ</w:t>
      </w:r>
    </w:p>
    <w:p w:rsidR="00EC5AA7" w:rsidRDefault="00EC5AA7" w:rsidP="00EC5AA7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หนึ่งในวิธีการยอดฮิตที่ทำกันมาตั้งแต่โบร่ำโบราณคือการฉีดสารแปลกปลอมเข้าไปในอวัยวะเพศทั้งพาราฟิ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ซิลิโคน น้ำมันมะกอก ที่นับวันดูเหมือนจะมีจำนวนผู้หลงผิดมากขึ้นเรื่อยๆ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และที่สำคัญมีโอกาสเสี่ยงสูงที่จะเป็นมะเร็ง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องคชาตอีก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ด้วย</w:t>
      </w:r>
    </w:p>
    <w:p w:rsidR="00EC5AA7" w:rsidRDefault="00EC5AA7" w:rsidP="00EC5AA7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สิ่งสำคัญที่อยากย้ำให้เข้าใจถูกต้องก็คือการฉีดสารแปลกปลอมเข้าไปในอวัยวะเพศนั้นไม่ใช่วิธีการที่ทางการแพทย์ยอมรับ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เพราะฉะนั้นถ้ามีใครมาชักชวนให้ไปฉีดหรือทำตัวเป็นหมอเถื่อนอาสาฉีดให้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โดยอ้างว่าที่โรงพยาบาลหรือคลินิกก็ใช้วิธีการแบบนี้ก็อย่าไปหลงเชื่อ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หากใครอยากใหญ่แต่ใจอ่อนหลวมตัวโดนฉีดไปแล้วแต่ดวงยังดีที่ไม่เสียชีวิตจากการแพ้ยา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หรือไม่ติดเชื้อรุนแรงถึงขั้นต้องถูกตัดอวัยวะเพศทิ้ง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ก็ขอให้เตรียมใจรับมือกับผลที่จะเกิดตามมาอย่างแน่นอน</w:t>
      </w:r>
    </w:p>
    <w:p w:rsidR="00EC5AA7" w:rsidRDefault="00EC5AA7" w:rsidP="00EC5AA7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จากการที่ร่างกายจะเกิดปฏิกิริยาต่อต้านสิ่งแปลกปลอมที่ฉีดเข้าไป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ทำให้ผิวหนังบริเวณนั้นมีอาการชา เกิดเป็นก้อน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ผังผืดแข็ง</w:t>
      </w:r>
      <w:proofErr w:type="spellEnd"/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มีอาการเจ็บทั้งในยามปกติและตอนแข็งตัว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ที่แย่หนักก็คือเป็นแผลที่หายยากเพราะหลอดเลือดบริเวณนั้นเสียหายไปด้วย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ลงท้ายด้วยการต้องผ่าตัดเลาะเอาสิ่งแปลกปลอมที่เป็นก้อนนั้นออกและบ่อยครั้งที่หนีไม่พ้นต้องลอกเอาผิวหนังอวัยวะเพศออกไปด้ว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เหมือนปอกเปลือกกล้วยออกแล้วเอาผิวหนังที่อื่นมาปะแทน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การรับรู้ความรู้สึกก็ไม่ดีเหมือนเดิม สาธยายให้เห็นภาพขนาดนี้แล้ว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หวังว่าคงไม่มีใครอยากใหญ่แต่เปลือกแบบไร้สติอีกนะครับ</w:t>
      </w:r>
    </w:p>
    <w:p w:rsidR="00EC5AA7" w:rsidRDefault="00EC5AA7" w:rsidP="00EC5AA7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อีกสาเหตุหนึ่งของมะเร็ง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องคชาต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ที่รู้กันมานานแล้วก็คือการ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หมักหมมข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องขี้เปียก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หรือสเม็กม่า</w:t>
      </w:r>
      <w:proofErr w:type="spellEnd"/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ที่มีลักษณะเหมือน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ขุย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ขาวๆ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คล้ายแป้งมีกลิ่นเหม็นหมัก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หม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มอยู่ใต้หนังหุ้มปลายที่รูดเปิดไม่ได้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ทำให้เกิดการอักเสบติดเชื้อเรื้อรังและกลายเป็นมะเร็งในที่สุด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ที่สำคัญพบว่าผู้ป่วยมะเร็ง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องคชาตเกือบ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ทั้งหมด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ไม่สามารถรูดหนังหุ้มปลายเพื่อทำความสะอาดได้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จึงแนะนำให้ผ่าตัดขลิบหนังหุ้มปลายออกในกรณีที่ไม่สามารถรูดเปิดหนังหุ้มปลายได้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เพราะนอกจากจะเป็นสาเหตุของการ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หมักหมม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แล้วยังอาจบดบังอาการผิดปกติต่างๆ เช่น มีก้อน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มีแผล มีอาการแดง คัน เจ็บ มีเลือดออกบริเวณ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องคชาต</w:t>
      </w:r>
      <w:proofErr w:type="spellEnd"/>
    </w:p>
    <w:p w:rsidR="00EC5AA7" w:rsidRDefault="00EC5AA7" w:rsidP="00EC5AA7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การรักษามะเร็ง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องคชาต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ไม่ว่าจากสาเหตุใดก็ตาม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รักษาไม่ต่างกัน ถ้าเป็นน้อยในระยะเริ่มต้นอาจยังพอผ่าตัดเก็บอวัยวะเพศไว้ได้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แต่ส่วนใหญ่หนีไม่พ้นการผ่าตัด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องคชาตทิ้ง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ทั้งแท่ง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ถ้าเป็นมากมีการลุกลามไปที่ต่อมน้ำเหลืองบริเวณขาหนีบหรือในอุ้งเชิงกราน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ก็ต้องตามไปผ่าตัดเลาะต่อมน้ำเหลืองออกหรือใช้การฉายรังสีร่วมด้วย</w:t>
      </w:r>
    </w:p>
    <w:p w:rsidR="00EC5AA7" w:rsidRDefault="00EC5AA7" w:rsidP="00EC5AA7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เพราะฉะนั้นคุณผู้ชายที่อยาก </w:t>
      </w:r>
      <w:r>
        <w:rPr>
          <w:rFonts w:ascii="Tahoma" w:hAnsi="Tahoma" w:cs="Tahoma"/>
          <w:color w:val="525252"/>
          <w:sz w:val="20"/>
          <w:szCs w:val="20"/>
        </w:rPr>
        <w:t>”</w:t>
      </w:r>
      <w:r>
        <w:rPr>
          <w:rFonts w:ascii="Tahoma" w:hAnsi="Tahoma" w:cs="Tahoma"/>
          <w:color w:val="525252"/>
          <w:sz w:val="20"/>
          <w:szCs w:val="20"/>
          <w:cs/>
        </w:rPr>
        <w:t>ใหญ่</w:t>
      </w:r>
      <w:r>
        <w:rPr>
          <w:rFonts w:ascii="Tahoma" w:hAnsi="Tahoma" w:cs="Tahoma"/>
          <w:color w:val="525252"/>
          <w:sz w:val="20"/>
          <w:szCs w:val="20"/>
        </w:rPr>
        <w:t xml:space="preserve">”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เฉพาะที่เห็นทีต้องระวังอย่าหลงเชื่อเพราะอาจไม่เหลือแม้แต่ </w:t>
      </w:r>
      <w:r>
        <w:rPr>
          <w:rFonts w:ascii="Tahoma" w:hAnsi="Tahoma" w:cs="Tahoma"/>
          <w:color w:val="525252"/>
          <w:sz w:val="20"/>
          <w:szCs w:val="20"/>
        </w:rPr>
        <w:t>”</w:t>
      </w:r>
      <w:r>
        <w:rPr>
          <w:rFonts w:ascii="Tahoma" w:hAnsi="Tahoma" w:cs="Tahoma"/>
          <w:color w:val="525252"/>
          <w:sz w:val="20"/>
          <w:szCs w:val="20"/>
          <w:cs/>
        </w:rPr>
        <w:t>ตอ</w:t>
      </w:r>
      <w:r>
        <w:rPr>
          <w:rFonts w:ascii="Tahoma" w:hAnsi="Tahoma" w:cs="Tahoma"/>
          <w:color w:val="525252"/>
          <w:sz w:val="20"/>
          <w:szCs w:val="20"/>
        </w:rPr>
        <w:t xml:space="preserve">” </w:t>
      </w:r>
      <w:r>
        <w:rPr>
          <w:rFonts w:ascii="Tahoma" w:hAnsi="Tahoma" w:cs="Tahoma"/>
          <w:color w:val="525252"/>
          <w:sz w:val="20"/>
          <w:szCs w:val="20"/>
          <w:cs/>
        </w:rPr>
        <w:t>เลยนะครับ...ขอบอก</w:t>
      </w:r>
    </w:p>
    <w:p w:rsidR="00EC5AA7" w:rsidRDefault="00EC5AA7" w:rsidP="00EC5AA7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</w:t>
      </w:r>
    </w:p>
    <w:p w:rsidR="00EC5AA7" w:rsidRDefault="00EC5AA7" w:rsidP="00EC5AA7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</w:t>
      </w:r>
    </w:p>
    <w:p w:rsidR="00EC5AA7" w:rsidRDefault="00EC5AA7" w:rsidP="00EC5AA7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--------------------</w:t>
      </w:r>
    </w:p>
    <w:p w:rsidR="00EC5AA7" w:rsidRDefault="00EC5AA7" w:rsidP="00EC5AA7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(</w:t>
      </w:r>
      <w:proofErr w:type="gramStart"/>
      <w:r>
        <w:rPr>
          <w:rFonts w:ascii="Tahoma" w:hAnsi="Tahoma" w:cs="Tahoma"/>
          <w:color w:val="525252"/>
          <w:sz w:val="20"/>
          <w:szCs w:val="20"/>
          <w:cs/>
        </w:rPr>
        <w:t>รู้ทันมะเร็ง :</w:t>
      </w:r>
      <w:proofErr w:type="gramEnd"/>
      <w:r>
        <w:rPr>
          <w:rFonts w:ascii="Tahoma" w:hAnsi="Tahoma" w:cs="Tahoma"/>
          <w:color w:val="525252"/>
          <w:sz w:val="20"/>
          <w:szCs w:val="20"/>
          <w:cs/>
        </w:rPr>
        <w:t xml:space="preserve"> เมื่อเจ้าโลกเป็นมะเร็ง : โดย...นพ.วีรวุฒิ อิ่มสำราญ)</w:t>
      </w:r>
    </w:p>
    <w:p w:rsidR="00D56A75" w:rsidRPr="00EC5AA7" w:rsidRDefault="00D56A75" w:rsidP="00EC5AA7">
      <w:pPr>
        <w:rPr>
          <w:rFonts w:hint="cs"/>
        </w:rPr>
      </w:pPr>
      <w:bookmarkStart w:id="0" w:name="_GoBack"/>
      <w:bookmarkEnd w:id="0"/>
    </w:p>
    <w:sectPr w:rsidR="00D56A75" w:rsidRPr="00EC5A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0D59"/>
    <w:multiLevelType w:val="multilevel"/>
    <w:tmpl w:val="998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928B7"/>
    <w:multiLevelType w:val="multilevel"/>
    <w:tmpl w:val="3D92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C4CFF"/>
    <w:multiLevelType w:val="multilevel"/>
    <w:tmpl w:val="218E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C1CE5"/>
    <w:multiLevelType w:val="multilevel"/>
    <w:tmpl w:val="6066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E"/>
    <w:rsid w:val="000969EA"/>
    <w:rsid w:val="000E2EA1"/>
    <w:rsid w:val="000F6CBF"/>
    <w:rsid w:val="00110461"/>
    <w:rsid w:val="00313C39"/>
    <w:rsid w:val="003802BF"/>
    <w:rsid w:val="004510E3"/>
    <w:rsid w:val="004E5639"/>
    <w:rsid w:val="00524F68"/>
    <w:rsid w:val="00547E8E"/>
    <w:rsid w:val="005B70AE"/>
    <w:rsid w:val="006F28B4"/>
    <w:rsid w:val="006F7BC5"/>
    <w:rsid w:val="007014B1"/>
    <w:rsid w:val="00745359"/>
    <w:rsid w:val="0081317F"/>
    <w:rsid w:val="00821C07"/>
    <w:rsid w:val="00872326"/>
    <w:rsid w:val="008D293A"/>
    <w:rsid w:val="0095179A"/>
    <w:rsid w:val="00B01A46"/>
    <w:rsid w:val="00B25CCB"/>
    <w:rsid w:val="00C436F0"/>
    <w:rsid w:val="00D56A75"/>
    <w:rsid w:val="00D90DF7"/>
    <w:rsid w:val="00EC5AA7"/>
    <w:rsid w:val="00EE5EBC"/>
    <w:rsid w:val="00F4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2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11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39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5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0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2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76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31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4114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8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84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33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9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68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69215">
                  <w:marLeft w:val="4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97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377484">
                      <w:marLeft w:val="15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967">
                      <w:marLeft w:val="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23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4324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86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5501">
                          <w:marLeft w:val="120"/>
                          <w:marRight w:val="4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328">
                          <w:marLeft w:val="0"/>
                          <w:marRight w:val="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633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4952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433431">
                  <w:marLeft w:val="4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6898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7370">
                      <w:marLeft w:val="0"/>
                      <w:marRight w:val="2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2171">
                  <w:marLeft w:val="225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91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0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21839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7244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00000"/>
                        <w:left w:val="single" w:sz="24" w:space="0" w:color="000000"/>
                        <w:bottom w:val="single" w:sz="24" w:space="0" w:color="000000"/>
                        <w:right w:val="single" w:sz="24" w:space="0" w:color="000000"/>
                      </w:divBdr>
                      <w:divsChild>
                        <w:div w:id="11154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812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6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47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11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16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36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4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805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9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41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67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5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6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32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9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48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79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6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6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51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4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00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08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02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43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2014-05-05T09:13:00Z</dcterms:created>
  <dcterms:modified xsi:type="dcterms:W3CDTF">2014-05-05T09:13:00Z</dcterms:modified>
</cp:coreProperties>
</file>