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172" w:rsidRDefault="00260172" w:rsidP="00260172">
      <w:pPr>
        <w:pStyle w:val="1"/>
        <w:rPr>
          <w:rFonts w:ascii="Tahoma" w:hAnsi="Tahoma" w:cs="Tahoma"/>
          <w:color w:val="FF0000"/>
          <w:sz w:val="33"/>
          <w:szCs w:val="33"/>
        </w:rPr>
      </w:pPr>
      <w:r>
        <w:rPr>
          <w:rFonts w:ascii="Tahoma" w:hAnsi="Tahoma" w:cs="Tahoma"/>
          <w:color w:val="FF0000"/>
          <w:sz w:val="33"/>
          <w:szCs w:val="33"/>
          <w:cs/>
        </w:rPr>
        <w:t>รู้ทันมะเร็ง :</w:t>
      </w:r>
      <w:r>
        <w:rPr>
          <w:rFonts w:ascii="Tahoma" w:hAnsi="Tahoma" w:cs="Tahoma"/>
          <w:color w:val="FF0000"/>
          <w:sz w:val="33"/>
          <w:szCs w:val="33"/>
        </w:rPr>
        <w:t xml:space="preserve"> </w:t>
      </w:r>
      <w:r>
        <w:rPr>
          <w:rFonts w:ascii="Tahoma" w:hAnsi="Tahoma" w:cs="Tahoma"/>
          <w:color w:val="FF0000"/>
          <w:sz w:val="33"/>
          <w:szCs w:val="33"/>
          <w:cs/>
        </w:rPr>
        <w:t>ถอดบทเรียนมะเร็งปี</w:t>
      </w:r>
      <w:r>
        <w:rPr>
          <w:rFonts w:ascii="Tahoma" w:hAnsi="Tahoma" w:cs="Tahoma"/>
          <w:color w:val="FF0000"/>
          <w:sz w:val="33"/>
          <w:szCs w:val="33"/>
        </w:rPr>
        <w:t>55</w:t>
      </w:r>
    </w:p>
    <w:p w:rsidR="00260172" w:rsidRDefault="00260172" w:rsidP="00260172">
      <w:pPr>
        <w:pStyle w:val="2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  <w:cs/>
        </w:rPr>
        <w:t xml:space="preserve">รู้ทันมะเร็ง : ถอดบทเรียนมะเร็งปี </w:t>
      </w:r>
      <w:r>
        <w:rPr>
          <w:rFonts w:ascii="Tahoma" w:hAnsi="Tahoma" w:cs="Tahoma"/>
          <w:color w:val="000000"/>
          <w:sz w:val="27"/>
          <w:szCs w:val="27"/>
        </w:rPr>
        <w:t xml:space="preserve">55 : </w:t>
      </w:r>
      <w:r>
        <w:rPr>
          <w:rFonts w:ascii="Tahoma" w:hAnsi="Tahoma" w:cs="Tahoma"/>
          <w:color w:val="000000"/>
          <w:sz w:val="27"/>
          <w:szCs w:val="27"/>
          <w:cs/>
        </w:rPr>
        <w:t>นพ.วีรวุฒิ อิ่มสำราญ</w:t>
      </w:r>
      <w:r>
        <w:rPr>
          <w:rFonts w:ascii="Tahoma" w:hAnsi="Tahoma" w:cs="Tahoma"/>
          <w:color w:val="000000"/>
          <w:sz w:val="27"/>
          <w:szCs w:val="27"/>
        </w:rPr>
        <w:t xml:space="preserve"> </w:t>
      </w:r>
    </w:p>
    <w:p w:rsidR="00260172" w:rsidRDefault="00260172" w:rsidP="00260172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>                      </w:t>
      </w:r>
      <w:r>
        <w:rPr>
          <w:rFonts w:ascii="Tahoma" w:hAnsi="Tahoma" w:cs="Tahoma"/>
          <w:color w:val="525252"/>
          <w:sz w:val="20"/>
          <w:szCs w:val="20"/>
          <w:cs/>
        </w:rPr>
        <w:t xml:space="preserve">ปี </w:t>
      </w:r>
      <w:r>
        <w:rPr>
          <w:rFonts w:ascii="Tahoma" w:hAnsi="Tahoma" w:cs="Tahoma"/>
          <w:color w:val="525252"/>
          <w:sz w:val="20"/>
          <w:szCs w:val="20"/>
        </w:rPr>
        <w:t xml:space="preserve">2555 </w:t>
      </w:r>
      <w:r>
        <w:rPr>
          <w:rFonts w:ascii="Tahoma" w:hAnsi="Tahoma" w:cs="Tahoma"/>
          <w:color w:val="525252"/>
          <w:sz w:val="20"/>
          <w:szCs w:val="20"/>
          <w:cs/>
        </w:rPr>
        <w:t>กำลังจะผ่านไปปีใหม่กำลังจะเวียนมา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นับเป็นโอกาสอันดีที่จะได้มาทบทวนเหตุการณ์ที่ผ่านมาในรอบปีก่อนจะลืมเลือนกันไปโดยเฉพาะเรื่องราวข่าวสารมะเร็งที่สำคัญในรอบปีที่ผ่านมา</w:t>
      </w:r>
    </w:p>
    <w:p w:rsidR="00260172" w:rsidRDefault="00260172" w:rsidP="00260172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>                      </w:t>
      </w:r>
      <w:r>
        <w:rPr>
          <w:rFonts w:ascii="Tahoma" w:hAnsi="Tahoma" w:cs="Tahoma"/>
          <w:color w:val="525252"/>
          <w:sz w:val="20"/>
          <w:szCs w:val="20"/>
          <w:cs/>
        </w:rPr>
        <w:t>เริ่มตั้งแต่ต้นปีเดือนกุมภาพันธ์มีการวางเป้าหมายโดยสมาพันธ์ควบคุมโรคมะเร็งระหว่างประเทศตั้งธงไว้ในวันมะเร็งโลกปี</w:t>
      </w:r>
      <w:r>
        <w:rPr>
          <w:rFonts w:ascii="Tahoma" w:hAnsi="Tahoma" w:cs="Tahoma"/>
          <w:color w:val="525252"/>
          <w:sz w:val="20"/>
          <w:szCs w:val="20"/>
        </w:rPr>
        <w:t xml:space="preserve"> 2555 </w:t>
      </w:r>
      <w:r>
        <w:rPr>
          <w:rFonts w:ascii="Tahoma" w:hAnsi="Tahoma" w:cs="Tahoma"/>
          <w:color w:val="525252"/>
          <w:sz w:val="20"/>
          <w:szCs w:val="20"/>
          <w:cs/>
        </w:rPr>
        <w:t xml:space="preserve">ว่าต้องลดอัตราการตายจากโรคมะเร็งและโรคไม่ติดต่ออื่นๆ ให้ได้ร้อยละ </w:t>
      </w:r>
      <w:r>
        <w:rPr>
          <w:rFonts w:ascii="Tahoma" w:hAnsi="Tahoma" w:cs="Tahoma"/>
          <w:color w:val="525252"/>
          <w:sz w:val="20"/>
          <w:szCs w:val="20"/>
        </w:rPr>
        <w:t xml:space="preserve">25 </w:t>
      </w:r>
      <w:r>
        <w:rPr>
          <w:rFonts w:ascii="Tahoma" w:hAnsi="Tahoma" w:cs="Tahoma"/>
          <w:color w:val="525252"/>
          <w:sz w:val="20"/>
          <w:szCs w:val="20"/>
          <w:cs/>
        </w:rPr>
        <w:t xml:space="preserve">ภายในปี พ.ศ. </w:t>
      </w:r>
      <w:r>
        <w:rPr>
          <w:rFonts w:ascii="Tahoma" w:hAnsi="Tahoma" w:cs="Tahoma"/>
          <w:color w:val="525252"/>
          <w:sz w:val="20"/>
          <w:szCs w:val="20"/>
        </w:rPr>
        <w:t xml:space="preserve">2568 </w:t>
      </w:r>
      <w:r>
        <w:rPr>
          <w:rFonts w:ascii="Tahoma" w:hAnsi="Tahoma" w:cs="Tahoma"/>
          <w:color w:val="525252"/>
          <w:sz w:val="20"/>
          <w:szCs w:val="20"/>
          <w:cs/>
        </w:rPr>
        <w:t xml:space="preserve">หรือในอีก </w:t>
      </w:r>
      <w:r>
        <w:rPr>
          <w:rFonts w:ascii="Tahoma" w:hAnsi="Tahoma" w:cs="Tahoma"/>
          <w:color w:val="525252"/>
          <w:sz w:val="20"/>
          <w:szCs w:val="20"/>
        </w:rPr>
        <w:t xml:space="preserve">13 </w:t>
      </w:r>
      <w:r>
        <w:rPr>
          <w:rFonts w:ascii="Tahoma" w:hAnsi="Tahoma" w:cs="Tahoma"/>
          <w:color w:val="525252"/>
          <w:sz w:val="20"/>
          <w:szCs w:val="20"/>
          <w:cs/>
        </w:rPr>
        <w:t>ปีข้างหน้า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ก็ยังมีเวลาอีกหลายปีที่ทุกภาคส่วนต้องร่วมแรงร่วมใจกันทำเป้าหมายให้เป็นจริง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ตามด้วยช่วง เดือนมีนาคม เรื่องเดิมๆ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ที่ภาคเหนือของไทยต้องผจญกับสถานการณ์หมอกควันที่ปกคลุมหลายจังหวัดในภาคเหนือจากการเผาป่าเผาไร่เลื่อนลอยก่อนลงมือปลูกใหม่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ซึ่งนับวันปัญหานี้จะเริ่มลุกลามบานปลายใหญ่โตขึ้นเรื่อยๆ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จนจะเป็นปัญหาระดับภูมิภาคเข้าไปทุกที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ผลกระทบต่อสุขภาพแบบเรื้อรังที่น่ากลัวจะเป็นอะไรไปไม่ได้เลยนอกจากมะเร็ง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โดยเฉพาะมะเร็งปอดซึ่งเป็นมะเร็งที่พบมากที่สุดในภาคเหนือ</w:t>
      </w:r>
    </w:p>
    <w:p w:rsidR="00260172" w:rsidRDefault="00260172" w:rsidP="00260172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 xml:space="preserve">                       </w:t>
      </w:r>
      <w:r>
        <w:rPr>
          <w:rFonts w:ascii="Tahoma" w:hAnsi="Tahoma" w:cs="Tahoma"/>
          <w:color w:val="525252"/>
          <w:sz w:val="20"/>
          <w:szCs w:val="20"/>
          <w:cs/>
        </w:rPr>
        <w:t>เพราะนอกจากฝุ่นละอองแล้วยังมีสารพิษที่เป็นสารก่อมะเร็งจากการเผาไหม้คือสารโพลีไซ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คลิกอะ</w:t>
      </w:r>
      <w:proofErr w:type="spellEnd"/>
      <w:r>
        <w:rPr>
          <w:rFonts w:ascii="Tahoma" w:hAnsi="Tahoma" w:cs="Tahoma"/>
          <w:color w:val="525252"/>
          <w:sz w:val="20"/>
          <w:szCs w:val="20"/>
          <w:cs/>
        </w:rPr>
        <w:t>โรมาติกไฮโดรคาร์บอนหรือสารพีเอ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เอช</w:t>
      </w:r>
      <w:proofErr w:type="spellEnd"/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ถ้าหากปล่อยให้สถานการณ์หมอกควันแย่ลงไปเรื่อยๆ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ไม่ต้องห่วงเลยว่าตัวเลขคนเป็นมะเร็งปอดในภาคเหนือจะเพิ่มมากขึ้นขนาดไหน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เดือนมีนาคมเช่นกันก็มีเรื่องพบสารก่อมะเร็งคือสาร</w:t>
      </w:r>
      <w:r>
        <w:rPr>
          <w:rFonts w:ascii="Tahoma" w:hAnsi="Tahoma" w:cs="Tahoma"/>
          <w:color w:val="525252"/>
          <w:sz w:val="20"/>
          <w:szCs w:val="20"/>
        </w:rPr>
        <w:t xml:space="preserve"> 4-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เมธิลอิมิ</w:t>
      </w:r>
      <w:proofErr w:type="spellEnd"/>
      <w:r>
        <w:rPr>
          <w:rFonts w:ascii="Tahoma" w:hAnsi="Tahoma" w:cs="Tahoma"/>
          <w:color w:val="525252"/>
          <w:sz w:val="20"/>
          <w:szCs w:val="20"/>
          <w:cs/>
        </w:rPr>
        <w:t>ดาโซลในน้ำอัดลมน้ำดำยี่ห้อหนึ่งในสหรัฐอเมริกา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แต่ก็เป็นเรื่องน่ายินดีที่ทางบริษัทยินยอมเปลี่ยนสูตรส่วนผสมเป็นที่เรียบร้อยแล้ว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วกกลับมาเมืองไทยข่าวกองขยะส่งกลิ่นรบกวนตำรวจและชาวบ้านแถวฉลองกรุงช่วงเดือนพฤษภาคม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 xml:space="preserve">ซึ่งพบว่ามีสารพิษอันตราย </w:t>
      </w:r>
      <w:r>
        <w:rPr>
          <w:rFonts w:ascii="Tahoma" w:hAnsi="Tahoma" w:cs="Tahoma"/>
          <w:color w:val="525252"/>
          <w:sz w:val="20"/>
          <w:szCs w:val="20"/>
        </w:rPr>
        <w:t xml:space="preserve">4 </w:t>
      </w:r>
      <w:r>
        <w:rPr>
          <w:rFonts w:ascii="Tahoma" w:hAnsi="Tahoma" w:cs="Tahoma"/>
          <w:color w:val="525252"/>
          <w:sz w:val="20"/>
          <w:szCs w:val="20"/>
          <w:cs/>
        </w:rPr>
        <w:t xml:space="preserve">ตัวที่เป็นสารก่อมะเร็งมีระดับสูงเกินค่ามาตรฐาน </w:t>
      </w:r>
      <w:r>
        <w:rPr>
          <w:rFonts w:ascii="Tahoma" w:hAnsi="Tahoma" w:cs="Tahoma"/>
          <w:color w:val="525252"/>
          <w:sz w:val="20"/>
          <w:szCs w:val="20"/>
        </w:rPr>
        <w:t xml:space="preserve">2 </w:t>
      </w:r>
      <w:r>
        <w:rPr>
          <w:rFonts w:ascii="Tahoma" w:hAnsi="Tahoma" w:cs="Tahoma"/>
          <w:color w:val="525252"/>
          <w:sz w:val="20"/>
          <w:szCs w:val="20"/>
          <w:cs/>
        </w:rPr>
        <w:t>ตัวที่สำคัญคือสารไวนิลคลอ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ไรด์</w:t>
      </w:r>
      <w:proofErr w:type="spellEnd"/>
      <w:r>
        <w:rPr>
          <w:rFonts w:ascii="Tahoma" w:hAnsi="Tahoma" w:cs="Tahoma"/>
          <w:color w:val="525252"/>
          <w:sz w:val="20"/>
          <w:szCs w:val="20"/>
          <w:cs/>
        </w:rPr>
        <w:t>เป็นสารก่อมะเร็งในมนุษย์ทั้งมะเร็งตับ มะเร็งปอด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มะเร็งสมองและมะเร็งระบบเม็ดเลือดระบบน้ำเหลืองและสารเบน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ซีน</w:t>
      </w:r>
      <w:proofErr w:type="spellEnd"/>
      <w:r>
        <w:rPr>
          <w:rFonts w:ascii="Tahoma" w:hAnsi="Tahoma" w:cs="Tahoma"/>
          <w:color w:val="525252"/>
          <w:sz w:val="20"/>
          <w:szCs w:val="20"/>
          <w:cs/>
        </w:rPr>
        <w:t>เป็นสารก่อมะเร็งเม็ดเลือดขาวในคนเช่นกัน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ไม่ใช่ว่ากลิ่นขยะที่รบกวนสุขภาพจะก่อให้เกิดมะเร็งปอดได้อย่างเดียว</w:t>
      </w:r>
    </w:p>
    <w:p w:rsidR="00260172" w:rsidRDefault="00260172" w:rsidP="00260172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>                      </w:t>
      </w:r>
      <w:r>
        <w:rPr>
          <w:rFonts w:ascii="Tahoma" w:hAnsi="Tahoma" w:cs="Tahoma"/>
          <w:color w:val="525252"/>
          <w:sz w:val="20"/>
          <w:szCs w:val="20"/>
          <w:cs/>
        </w:rPr>
        <w:t>พอช่วงกลางปีองค์การวิจัยมะเร็งระหว่างประเทศได้ออกประกาศยกระดับความอันตรายจากควันไอเสียของเครื่องยนต์ดีเซลให้เป็นสารก่อมะเร็งในคนเป็นที่เรียบร้อยแล้ว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เนื่องจากมีหลักฐานทางการแพทย์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พบว่าเป็นสาเหตุของมะเร็งปอดและมีความเสี่ยงสูงต่อการเป็นมะเร็งกระเพาะปัสสาวะด้วยเช่นกัน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เพราะฉะนั้นปัญหามลภาวะจากเครื่องยนต์ดีเซลก็เป็นอีกเรื่องหนึ่งที่สังคมไทยไม่ควรมองข้ามด้วยเช่นกัน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เดือนกันยายนก็มีข่าวเอาใจคุณแม่บ้านจากผลงานวิจัยที่ประเทศอังกฤษเรื่องการทำงานบ้าน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การทำสวนหรือการเดินจูงสุนัขก็ช่วยลดความเสี่ยงของการเป็นมะเร็งเต้านมได้เช่นกัน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ตบท้ายด้วยล่าสุดเดือนพฤศจิกายน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ข่าวพบสารก่อมะเร็งในเครื่องปรุงบะหมี่สำเร็จรูปสัญชาติเกาหลีใต้หลายยี่ห้อ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ก็ได้รับการตรวจยืนยันจากกระทรวงสาธารณสุขบ้านเราเรียบร้อยแล้วว่าปลอดภัยไร้สารก่อมะเร็งอย่างที่เป็นข่าว</w:t>
      </w:r>
    </w:p>
    <w:p w:rsidR="00260172" w:rsidRDefault="00260172" w:rsidP="00260172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>                      </w:t>
      </w:r>
      <w:r>
        <w:rPr>
          <w:rFonts w:ascii="Tahoma" w:hAnsi="Tahoma" w:cs="Tahoma"/>
          <w:color w:val="525252"/>
          <w:sz w:val="20"/>
          <w:szCs w:val="20"/>
          <w:cs/>
        </w:rPr>
        <w:t>ในบรรยากาศส่งท้ายปีเก่าต้อนรับปีใหม่ช่วงนี้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หลายท่านกำลังทรมานสุขภาพตัวเองด้วยการบริโภคสารพัดอาหารไขมันสูง บุหรี่ แอลกอฮอล์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ก็บันยะบันยังกันบ้างนะครับ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เดี๋ยวเกิดเจ็บไข้ได้ป่วยไม่สบายขึ้นมาอด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เคานท์</w:t>
      </w:r>
      <w:proofErr w:type="spellEnd"/>
      <w:r>
        <w:rPr>
          <w:rFonts w:ascii="Tahoma" w:hAnsi="Tahoma" w:cs="Tahoma"/>
          <w:color w:val="525252"/>
          <w:sz w:val="20"/>
          <w:szCs w:val="20"/>
          <w:cs/>
        </w:rPr>
        <w:t>ดาวน์ฉลองปีใหม่ไม่รู้ด้วยนะ...ขอบอก</w:t>
      </w:r>
    </w:p>
    <w:p w:rsidR="00260172" w:rsidRDefault="00260172" w:rsidP="00260172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> </w:t>
      </w:r>
    </w:p>
    <w:p w:rsidR="00260172" w:rsidRDefault="00260172" w:rsidP="00260172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>-----------------------------------</w:t>
      </w:r>
    </w:p>
    <w:p w:rsidR="00260172" w:rsidRDefault="00260172" w:rsidP="00260172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> </w:t>
      </w:r>
    </w:p>
    <w:p w:rsidR="00260172" w:rsidRDefault="00260172" w:rsidP="00260172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>(</w:t>
      </w:r>
      <w:proofErr w:type="gramStart"/>
      <w:r>
        <w:rPr>
          <w:rFonts w:ascii="Tahoma" w:hAnsi="Tahoma" w:cs="Tahoma"/>
          <w:color w:val="525252"/>
          <w:sz w:val="20"/>
          <w:szCs w:val="20"/>
          <w:cs/>
        </w:rPr>
        <w:t>รู้ทันมะเร็ง :</w:t>
      </w:r>
      <w:proofErr w:type="gramEnd"/>
      <w:r>
        <w:rPr>
          <w:rFonts w:ascii="Tahoma" w:hAnsi="Tahoma" w:cs="Tahoma"/>
          <w:color w:val="525252"/>
          <w:sz w:val="20"/>
          <w:szCs w:val="20"/>
          <w:cs/>
        </w:rPr>
        <w:t xml:space="preserve"> ถอดบทเรียนมะเร็งปี </w:t>
      </w:r>
      <w:r>
        <w:rPr>
          <w:rFonts w:ascii="Tahoma" w:hAnsi="Tahoma" w:cs="Tahoma"/>
          <w:color w:val="525252"/>
          <w:sz w:val="20"/>
          <w:szCs w:val="20"/>
        </w:rPr>
        <w:t xml:space="preserve">55 : </w:t>
      </w:r>
      <w:r>
        <w:rPr>
          <w:rFonts w:ascii="Tahoma" w:hAnsi="Tahoma" w:cs="Tahoma"/>
          <w:color w:val="525252"/>
          <w:sz w:val="20"/>
          <w:szCs w:val="20"/>
          <w:cs/>
        </w:rPr>
        <w:t>นพ.วีรวุฒิ อิ่มสำราญ)</w:t>
      </w:r>
    </w:p>
    <w:p w:rsidR="00D56A75" w:rsidRPr="00260172" w:rsidRDefault="00D56A75" w:rsidP="00260172">
      <w:pPr>
        <w:rPr>
          <w:rFonts w:hint="cs"/>
        </w:rPr>
      </w:pPr>
      <w:bookmarkStart w:id="0" w:name="_GoBack"/>
      <w:bookmarkEnd w:id="0"/>
    </w:p>
    <w:sectPr w:rsidR="00D56A75" w:rsidRPr="002601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00D59"/>
    <w:multiLevelType w:val="multilevel"/>
    <w:tmpl w:val="99806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928B7"/>
    <w:multiLevelType w:val="multilevel"/>
    <w:tmpl w:val="3D927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5C4CFF"/>
    <w:multiLevelType w:val="multilevel"/>
    <w:tmpl w:val="218EC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CC1CE5"/>
    <w:multiLevelType w:val="multilevel"/>
    <w:tmpl w:val="60668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E8E"/>
    <w:rsid w:val="000969EA"/>
    <w:rsid w:val="000E2EA1"/>
    <w:rsid w:val="000F6CBF"/>
    <w:rsid w:val="00110461"/>
    <w:rsid w:val="001435F2"/>
    <w:rsid w:val="00184F9A"/>
    <w:rsid w:val="00260172"/>
    <w:rsid w:val="00313C39"/>
    <w:rsid w:val="003802BF"/>
    <w:rsid w:val="004510E3"/>
    <w:rsid w:val="004E5639"/>
    <w:rsid w:val="00524F68"/>
    <w:rsid w:val="00547E8E"/>
    <w:rsid w:val="005B70AE"/>
    <w:rsid w:val="006F28B4"/>
    <w:rsid w:val="006F7BC5"/>
    <w:rsid w:val="007014B1"/>
    <w:rsid w:val="00745359"/>
    <w:rsid w:val="0081317F"/>
    <w:rsid w:val="00821C07"/>
    <w:rsid w:val="00872326"/>
    <w:rsid w:val="008D293A"/>
    <w:rsid w:val="009515BD"/>
    <w:rsid w:val="0095179A"/>
    <w:rsid w:val="00B01A46"/>
    <w:rsid w:val="00B25CCB"/>
    <w:rsid w:val="00B63891"/>
    <w:rsid w:val="00C436F0"/>
    <w:rsid w:val="00D56A75"/>
    <w:rsid w:val="00D90DF7"/>
    <w:rsid w:val="00EC5AA7"/>
    <w:rsid w:val="00EE5EBC"/>
    <w:rsid w:val="00F4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7E8E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47E8E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47E8E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47E8E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nchortext">
    <w:name w:val="anchortext"/>
    <w:basedOn w:val="a0"/>
    <w:rsid w:val="00547E8E"/>
  </w:style>
  <w:style w:type="character" w:styleId="a3">
    <w:name w:val="Hyperlink"/>
    <w:basedOn w:val="a0"/>
    <w:uiPriority w:val="99"/>
    <w:semiHidden/>
    <w:unhideWhenUsed/>
    <w:rsid w:val="00B01A46"/>
    <w:rPr>
      <w:strike w:val="0"/>
      <w:dstrike w:val="0"/>
      <w:color w:val="000000"/>
      <w:u w:val="none"/>
      <w:effect w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01A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B01A46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01A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B01A46"/>
    <w:rPr>
      <w:rFonts w:ascii="Arial" w:eastAsia="Times New Roman" w:hAnsi="Arial" w:cs="Cordia New"/>
      <w:vanish/>
      <w:sz w:val="16"/>
      <w:szCs w:val="20"/>
    </w:rPr>
  </w:style>
  <w:style w:type="character" w:customStyle="1" w:styleId="displaynone1">
    <w:name w:val="displaynone1"/>
    <w:basedOn w:val="a0"/>
    <w:rsid w:val="00B01A46"/>
    <w:rPr>
      <w:vanish/>
      <w:webHidden w:val="0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B01A4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01A4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7E8E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47E8E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47E8E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47E8E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nchortext">
    <w:name w:val="anchortext"/>
    <w:basedOn w:val="a0"/>
    <w:rsid w:val="00547E8E"/>
  </w:style>
  <w:style w:type="character" w:styleId="a3">
    <w:name w:val="Hyperlink"/>
    <w:basedOn w:val="a0"/>
    <w:uiPriority w:val="99"/>
    <w:semiHidden/>
    <w:unhideWhenUsed/>
    <w:rsid w:val="00B01A46"/>
    <w:rPr>
      <w:strike w:val="0"/>
      <w:dstrike w:val="0"/>
      <w:color w:val="000000"/>
      <w:u w:val="none"/>
      <w:effect w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01A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B01A46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01A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B01A46"/>
    <w:rPr>
      <w:rFonts w:ascii="Arial" w:eastAsia="Times New Roman" w:hAnsi="Arial" w:cs="Cordia New"/>
      <w:vanish/>
      <w:sz w:val="16"/>
      <w:szCs w:val="20"/>
    </w:rPr>
  </w:style>
  <w:style w:type="character" w:customStyle="1" w:styleId="displaynone1">
    <w:name w:val="displaynone1"/>
    <w:basedOn w:val="a0"/>
    <w:rsid w:val="00B01A46"/>
    <w:rPr>
      <w:vanish/>
      <w:webHidden w:val="0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B01A4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01A4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84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2265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4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3113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12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1397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087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3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792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5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2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08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23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769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6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319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2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4114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788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4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7848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3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105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3336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8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96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0684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8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69215">
                  <w:marLeft w:val="4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5971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12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377484">
                      <w:marLeft w:val="15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153967">
                      <w:marLeft w:val="0"/>
                      <w:marRight w:val="15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6523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14324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58600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855501">
                          <w:marLeft w:val="120"/>
                          <w:marRight w:val="45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3328">
                          <w:marLeft w:val="0"/>
                          <w:marRight w:val="75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956338">
                          <w:marLeft w:val="45"/>
                          <w:marRight w:val="12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49528">
                          <w:marLeft w:val="45"/>
                          <w:marRight w:val="12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1433431">
                  <w:marLeft w:val="45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6898">
                      <w:marLeft w:val="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30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97370">
                      <w:marLeft w:val="0"/>
                      <w:marRight w:val="225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9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92171">
                  <w:marLeft w:val="225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4913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207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12183957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54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42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7244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000000"/>
                        <w:left w:val="single" w:sz="24" w:space="0" w:color="000000"/>
                        <w:bottom w:val="single" w:sz="24" w:space="0" w:color="000000"/>
                        <w:right w:val="single" w:sz="24" w:space="0" w:color="000000"/>
                      </w:divBdr>
                      <w:divsChild>
                        <w:div w:id="111544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00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58126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6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747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1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3119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8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416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8365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9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945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1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8053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1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48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3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8963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7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75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491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641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9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3674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5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022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0953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5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167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05327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4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80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2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215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3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961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3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9334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2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18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9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491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9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57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5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7152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4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348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7791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6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01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9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1367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64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13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2510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9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48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2000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0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2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0896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7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02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39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0433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2014-05-05T09:24:00Z</dcterms:created>
  <dcterms:modified xsi:type="dcterms:W3CDTF">2014-05-05T09:24:00Z</dcterms:modified>
</cp:coreProperties>
</file>